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 contact center pracuje nad poprawą wizerunku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Przedstawiciele contact center (portal ccnews.pl wraz z analitykami i ekspertami tej branży) organizują konkurs AMBASADOR CALL CENTER. Jest to pierwszy polski konkurs wspierający budowanie wizerunku branży contact center w mediach.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Stworzony przez konsumentów i media nieobiektywny wizerunek branży contact center jest często skutkiem niezrozumienia procesów, jakie towarzyszą obsłudze przez telefon. Niezadowoleni klienci postrzegają contact center przez pryzmat natrętnych telefonow i telemarketerów próbujących na siłę coś sprzedać. Tymczasem są to przypadki marginalne wśród liczącej prawie 200 tysięcy rzeszy pracowników call center. Niestety, przykłady złej obsługi są często podchwytywane i nadmiernie skalowane przez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„Ambasador Call Center” jest zaangażowanie konsultantów telefonicznych, managerów i firmy działające na tym rynku w budowę wizerunku branży. Wyróżnione zostaną najlepsze firmy i managerowie, którzy swoją aktywnością w mediach, na konferencjach i podczas innych wydarzeń edukują rynek, popularyzują wiedzę o obsłudze klienta, telesprzedaży i zawodzie konsultanta telefonicznego.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-„To świetny pomysł i warto zaangażować się w taki projekt” – </w:t>
      </w:r>
      <w:r>
        <w:rPr>
          <w:rFonts w:ascii="calibri" w:hAnsi="calibri" w:eastAsia="calibri" w:cs="calibri"/>
          <w:sz w:val="24"/>
          <w:szCs w:val="24"/>
        </w:rPr>
        <w:t xml:space="preserve">powiedział Maciej Okniński, Prezes Zarządu Unified Factory, Partner Konkursu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Znamy branżę od wielu lat, jej złe i dobre strony. Z pełnym przekonaniem mogę powiedzieć, że to branża ciężko pracujących firm, kadry i konsultantów, którzy muszą współdziałać, aby osiągać wyśrubowane cele. Warto o tym mówić, pisać, a szczególnie prezentować tych, którzy są najbardziej aktywni, dzielą się swoimi doświadczeniami w ciekawej formie” – dodaje Maciej Okniński.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zostanie przeprowadzony w 3 kategoriach: konsultant, manager i firma. Zadaniem młodych pracowników call center będzie napisanie artykułu bądź nakręcenie filmu, który w najlepszy sposób pokaże korzyści wynikające z pracy „na słuchawkach” i rekomendujące ten zawód jako cenne doświadczenie u progu kariery zawodowej.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-„Idea konkursu „Ambasador Call Center” jest mi bliska. Warto promować to, co w pracy konsultanta telefonicznego jest najważniejsze. Warto edukować rynek, że obsługa call center, właśnie dzięki konsultantom i wspomagające ich technologie, ułatwia klientom życie”– mówi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Łukasz Kobiec, Bussines Development Manager grupy produktów contact center w Altar Sp. z o.o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Dobrze byłoby, gdyby rynek nie oceniał tej branży poprzez pryzmat niechcianych telefonów od natarczywych konsultantów. Do zmiany tego postrzegania potrzebna jest współpraca i wysiłki całej branży w celu edukacji konsumentów i promocji dobrych praktyk.</w:t>
      </w:r>
      <w:r>
        <w:rPr>
          <w:rFonts w:ascii="calibri" w:hAnsi="calibri" w:eastAsia="calibri" w:cs="calibri"/>
          <w:sz w:val="24"/>
          <w:szCs w:val="24"/>
        </w:rPr>
        <w:t xml:space="preserve">” – powiedział Michał Chojnacki, Sales Director Poland &amp; Baltics at ZOOM International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przedstawiciel dostawcy technologii, ktorych zadaniem jest wsparcie contact center w dostarczaniu konsumentom wysokiej jakości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potrwa do końca września 2016 roku. Wśród członków jury znajdują się przedstawiciele mediów, eksperci branżowi, najlepsi polscy PR-owcy, doświadczeni marketerzy i trenerzy zajmujący się personal brandingiem. Ogłoszenie wyników nastąpi w I połowie października.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www.ambasadorcallcenter.pl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mbasadorcallcent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2024-05-04T12:24:34+02:00</dcterms:created>
  <dcterms:modified xsi:type="dcterms:W3CDTF">2024-05-04T12:24:34+02:00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